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05B79" w14:textId="77777777" w:rsidR="005F68A5" w:rsidRPr="005F68A5" w:rsidRDefault="005F68A5" w:rsidP="005F68A5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F68A5">
        <w:rPr>
          <w:rFonts w:ascii="Times New Roman" w:eastAsia="Calibri" w:hAnsi="Times New Roman" w:cs="Times New Roman"/>
          <w:sz w:val="28"/>
          <w:szCs w:val="28"/>
        </w:rPr>
        <w:t>Министерство цифрового развития, связи и массовых коммуникаций Российской Федерации</w:t>
      </w:r>
    </w:p>
    <w:p w14:paraId="42D21596" w14:textId="77777777" w:rsidR="005F68A5" w:rsidRPr="005F68A5" w:rsidRDefault="005F68A5" w:rsidP="005F68A5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F68A5">
        <w:rPr>
          <w:rFonts w:ascii="Times New Roman" w:eastAsia="Calibri" w:hAnsi="Times New Roman" w:cs="Times New Roman"/>
          <w:sz w:val="28"/>
          <w:szCs w:val="28"/>
        </w:rPr>
        <w:t>Ордена Трудового Красного Знамени</w:t>
      </w:r>
    </w:p>
    <w:p w14:paraId="1092F329" w14:textId="77777777" w:rsidR="005F68A5" w:rsidRPr="005F68A5" w:rsidRDefault="005F68A5" w:rsidP="005F68A5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F68A5"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7087334C" w14:textId="77777777" w:rsidR="005F68A5" w:rsidRPr="005F68A5" w:rsidRDefault="005F68A5" w:rsidP="005F68A5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F68A5">
        <w:rPr>
          <w:rFonts w:ascii="Times New Roman" w:eastAsia="Calibri" w:hAnsi="Times New Roman" w:cs="Times New Roman"/>
          <w:sz w:val="28"/>
          <w:szCs w:val="28"/>
        </w:rPr>
        <w:t>МОСКОВСКИЙ ТЕХНИЧЕСКИЙ УНИВЕРСИТЕТ СВЯЗИ И ИНФОРМАТИКИ</w:t>
      </w:r>
    </w:p>
    <w:p w14:paraId="0DC7EEC9" w14:textId="77777777" w:rsidR="005F68A5" w:rsidRPr="005F68A5" w:rsidRDefault="005F68A5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A205861" w14:textId="77777777" w:rsidR="005F68A5" w:rsidRPr="005F68A5" w:rsidRDefault="005F68A5" w:rsidP="005F68A5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F68A5">
        <w:rPr>
          <w:rFonts w:ascii="Times New Roman" w:eastAsia="Calibri" w:hAnsi="Times New Roman" w:cs="Times New Roman"/>
          <w:sz w:val="28"/>
          <w:szCs w:val="28"/>
        </w:rPr>
        <w:t>Кафедра «Математической кибернетики и информационных технологий»</w:t>
      </w:r>
    </w:p>
    <w:p w14:paraId="55EB6664" w14:textId="77777777" w:rsidR="005F68A5" w:rsidRPr="005F68A5" w:rsidRDefault="005F68A5" w:rsidP="005F68A5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2C3EC69" w14:textId="77777777" w:rsidR="005F68A5" w:rsidRPr="005F68A5" w:rsidRDefault="005F68A5" w:rsidP="005F68A5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1514910" w14:textId="0C51991C" w:rsidR="005F68A5" w:rsidRPr="005F68A5" w:rsidRDefault="005F68A5" w:rsidP="005F68A5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F68A5">
        <w:rPr>
          <w:rFonts w:ascii="Times New Roman" w:eastAsia="Calibri" w:hAnsi="Times New Roman" w:cs="Times New Roman"/>
          <w:sz w:val="28"/>
          <w:szCs w:val="28"/>
        </w:rPr>
        <w:t xml:space="preserve">Отчет по лабораторной работе № </w:t>
      </w:r>
      <w:r w:rsidR="00C14FA3">
        <w:rPr>
          <w:rFonts w:ascii="Times New Roman" w:eastAsia="Calibri" w:hAnsi="Times New Roman" w:cs="Times New Roman"/>
          <w:sz w:val="28"/>
          <w:szCs w:val="28"/>
        </w:rPr>
        <w:t>1</w:t>
      </w:r>
    </w:p>
    <w:p w14:paraId="6F0E4D43" w14:textId="1F240909" w:rsidR="005F68A5" w:rsidRPr="005F68A5" w:rsidRDefault="005F68A5" w:rsidP="00C14FA3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F68A5">
        <w:rPr>
          <w:rFonts w:ascii="Times New Roman" w:eastAsia="Calibri" w:hAnsi="Times New Roman" w:cs="Times New Roman"/>
          <w:sz w:val="28"/>
          <w:szCs w:val="28"/>
        </w:rPr>
        <w:t>по дисциплине “</w:t>
      </w:r>
      <w:r w:rsidR="004D40EF">
        <w:rPr>
          <w:rFonts w:ascii="Times New Roman" w:eastAsia="Calibri" w:hAnsi="Times New Roman" w:cs="Times New Roman"/>
          <w:sz w:val="28"/>
          <w:szCs w:val="28"/>
        </w:rPr>
        <w:t xml:space="preserve">Основы </w:t>
      </w:r>
      <w:r w:rsidR="004D40EF">
        <w:rPr>
          <w:rFonts w:ascii="Times New Roman" w:eastAsia="Calibri" w:hAnsi="Times New Roman" w:cs="Times New Roman"/>
          <w:sz w:val="28"/>
          <w:szCs w:val="28"/>
          <w:lang w:val="en-US"/>
        </w:rPr>
        <w:t>UI</w:t>
      </w:r>
      <w:r w:rsidR="004D40EF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 w:rsidR="004D40EF">
        <w:rPr>
          <w:rFonts w:ascii="Times New Roman" w:eastAsia="Calibri" w:hAnsi="Times New Roman" w:cs="Times New Roman"/>
          <w:sz w:val="28"/>
          <w:szCs w:val="28"/>
          <w:lang w:val="en-US"/>
        </w:rPr>
        <w:t>UX</w:t>
      </w:r>
      <w:r w:rsidRPr="005F68A5">
        <w:rPr>
          <w:rFonts w:ascii="Times New Roman" w:eastAsia="Calibri" w:hAnsi="Times New Roman" w:cs="Times New Roman"/>
          <w:sz w:val="28"/>
          <w:szCs w:val="28"/>
        </w:rPr>
        <w:t>”</w:t>
      </w:r>
      <w:r w:rsidR="004D40EF">
        <w:rPr>
          <w:rFonts w:ascii="Times New Roman" w:eastAsia="Calibri" w:hAnsi="Times New Roman" w:cs="Times New Roman"/>
          <w:sz w:val="28"/>
          <w:szCs w:val="28"/>
        </w:rPr>
        <w:t xml:space="preserve"> дизайна</w:t>
      </w:r>
    </w:p>
    <w:p w14:paraId="12B6EE6A" w14:textId="77777777" w:rsidR="005F68A5" w:rsidRPr="005F68A5" w:rsidRDefault="005F68A5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EE521B7" w14:textId="77777777" w:rsidR="005F68A5" w:rsidRPr="005F68A5" w:rsidRDefault="005F68A5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74B2EB8" w14:textId="77777777" w:rsidR="005F68A5" w:rsidRPr="005F68A5" w:rsidRDefault="005F68A5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A4BF606" w14:textId="77777777" w:rsidR="005F68A5" w:rsidRPr="005F68A5" w:rsidRDefault="005F68A5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F2A3252" w14:textId="77777777" w:rsidR="005F68A5" w:rsidRPr="005F68A5" w:rsidRDefault="005F68A5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0D97472" w14:textId="77777777" w:rsidR="005F68A5" w:rsidRPr="005F68A5" w:rsidRDefault="005F68A5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154E840" w14:textId="77777777" w:rsidR="005F68A5" w:rsidRPr="005F68A5" w:rsidRDefault="005F68A5" w:rsidP="005F68A5">
      <w:pPr>
        <w:spacing w:after="20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5F68A5">
        <w:rPr>
          <w:rFonts w:ascii="Times New Roman" w:eastAsia="Calibri" w:hAnsi="Times New Roman" w:cs="Times New Roman"/>
          <w:sz w:val="28"/>
          <w:szCs w:val="28"/>
        </w:rPr>
        <w:t xml:space="preserve">Выполнила: </w:t>
      </w:r>
    </w:p>
    <w:p w14:paraId="315E8085" w14:textId="77777777" w:rsidR="005F68A5" w:rsidRPr="005F68A5" w:rsidRDefault="005F68A5" w:rsidP="005F68A5">
      <w:pPr>
        <w:spacing w:after="20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5F68A5">
        <w:rPr>
          <w:rFonts w:ascii="Times New Roman" w:eastAsia="Calibri" w:hAnsi="Times New Roman" w:cs="Times New Roman"/>
          <w:sz w:val="28"/>
          <w:szCs w:val="28"/>
        </w:rPr>
        <w:t>студентка группы БВТ 2001</w:t>
      </w:r>
    </w:p>
    <w:p w14:paraId="11753AAC" w14:textId="635B74AC" w:rsidR="005F68A5" w:rsidRPr="005F68A5" w:rsidRDefault="00C47523" w:rsidP="005F68A5">
      <w:pPr>
        <w:spacing w:after="20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Авакян Диана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Андраниковна</w:t>
      </w:r>
      <w:proofErr w:type="spellEnd"/>
    </w:p>
    <w:p w14:paraId="59589AFB" w14:textId="77777777" w:rsidR="005F68A5" w:rsidRPr="005F68A5" w:rsidRDefault="005F68A5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73E841C" w14:textId="77777777" w:rsidR="005F68A5" w:rsidRPr="005F68A5" w:rsidRDefault="005F68A5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45EFE23" w14:textId="6B197343" w:rsidR="005F68A5" w:rsidRDefault="005F68A5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A67B1C6" w14:textId="77777777" w:rsidR="004D40EF" w:rsidRDefault="004D40EF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79763DF" w14:textId="77777777" w:rsidR="00C14FA3" w:rsidRPr="005F68A5" w:rsidRDefault="00C14FA3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B4867FE" w14:textId="77777777" w:rsidR="005F68A5" w:rsidRPr="005F68A5" w:rsidRDefault="005F68A5" w:rsidP="005F68A5">
      <w:pPr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7B37842" w14:textId="56F8BA0B" w:rsidR="004D40EF" w:rsidRPr="004D40EF" w:rsidRDefault="005F68A5" w:rsidP="004D40EF">
      <w:pPr>
        <w:jc w:val="center"/>
        <w:rPr>
          <w:rFonts w:ascii="Times New Roman" w:hAnsi="Times New Roman" w:cs="Times New Roman"/>
          <w:sz w:val="28"/>
        </w:rPr>
      </w:pPr>
      <w:r w:rsidRPr="005F68A5">
        <w:rPr>
          <w:rFonts w:ascii="Times New Roman" w:hAnsi="Times New Roman" w:cs="Times New Roman"/>
          <w:sz w:val="28"/>
        </w:rPr>
        <w:t>Москва 202</w:t>
      </w:r>
      <w:r w:rsidR="004D40EF">
        <w:rPr>
          <w:rFonts w:ascii="Times New Roman" w:hAnsi="Times New Roman" w:cs="Times New Roman"/>
          <w:sz w:val="28"/>
        </w:rPr>
        <w:t>3</w:t>
      </w:r>
    </w:p>
    <w:p w14:paraId="1CA74BB1" w14:textId="77777777" w:rsidR="004D40EF" w:rsidRPr="004D40EF" w:rsidRDefault="004D40EF" w:rsidP="004D40E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bookmarkStart w:id="0" w:name="_Toc116022290"/>
      <w:r w:rsidRPr="004D40EF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lastRenderedPageBreak/>
        <w:t>Цель работы</w:t>
      </w:r>
    </w:p>
    <w:p w14:paraId="590F99D2" w14:textId="77777777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Необходимо разработать SPA исходя из описания задачи.</w:t>
      </w:r>
    </w:p>
    <w:p w14:paraId="468CE2EF" w14:textId="77777777" w:rsidR="004D40EF" w:rsidRPr="004D40EF" w:rsidRDefault="004D40EF" w:rsidP="004D40E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Задание</w:t>
      </w:r>
    </w:p>
    <w:p w14:paraId="25EAB5E7" w14:textId="2231B18B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Имеется API со списком фильмов, с которым нужно наладить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взаимодействие.</w:t>
      </w:r>
    </w:p>
    <w:p w14:paraId="1F00FBE4" w14:textId="08FE3BEA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Необходимо визуализировать данные полученные от API в виде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таблицы, содержащей только важную (на ваш взгляд) информацию о фильме.</w:t>
      </w:r>
    </w:p>
    <w:p w14:paraId="4A9987CB" w14:textId="41ACCF96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 каждому фильму из таблицы можно оставить комментарий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(неограниченное количество), а также удалить его в любой момент времени,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локальное состояние.</w:t>
      </w:r>
    </w:p>
    <w:p w14:paraId="0CE47E6C" w14:textId="77777777" w:rsidR="004D40EF" w:rsidRPr="004D40EF" w:rsidRDefault="004D40EF" w:rsidP="004D40E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Методы, с которыми необходимо работать:</w:t>
      </w:r>
    </w:p>
    <w:p w14:paraId="34D2B380" w14:textId="77777777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• Отсутствие перезагрузки страницы;</w:t>
      </w:r>
    </w:p>
    <w:p w14:paraId="123D0D2B" w14:textId="77777777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• В приложении должна присутствовать пагинация.</w:t>
      </w:r>
    </w:p>
    <w:p w14:paraId="4B2EF207" w14:textId="77777777" w:rsidR="004D40EF" w:rsidRPr="004D40EF" w:rsidRDefault="004D40EF" w:rsidP="004D40E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Правила хорошего тона:</w:t>
      </w:r>
    </w:p>
    <w:p w14:paraId="6307D45A" w14:textId="77777777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• Приятный и удобный UI;</w:t>
      </w:r>
    </w:p>
    <w:p w14:paraId="3E6A6A6B" w14:textId="77777777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• Простой и лаконичный код;</w:t>
      </w:r>
    </w:p>
    <w:p w14:paraId="6F3A0932" w14:textId="175B7F3C" w:rsidR="00496E02" w:rsidRPr="004D40EF" w:rsidRDefault="00496E02" w:rsidP="004D40E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537F65" w14:textId="77777777" w:rsidR="004D40EF" w:rsidRPr="004D40EF" w:rsidRDefault="004D40EF" w:rsidP="004D40E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b/>
          <w:bCs/>
          <w:color w:val="1A1A1A"/>
          <w:sz w:val="28"/>
          <w:szCs w:val="28"/>
          <w:lang w:eastAsia="ru-RU"/>
        </w:rPr>
        <w:t>Выполнение</w:t>
      </w:r>
    </w:p>
    <w:p w14:paraId="32B63C2C" w14:textId="19C6E260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 JavaScript выполняется большая часть интерактивных элементов на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сайтах и в мобильных приложениях. JavaScript отлично работает с HTML/CSS 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интегрирован основные браузеры на рынке. Чистый JavaScript используется в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вебе, а для общего применения JavaScript разработчики используют различные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среды выполнения, например, Node.js.</w:t>
      </w:r>
    </w:p>
    <w:p w14:paraId="3F6966B6" w14:textId="26D9D92F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Node.js — это среда выполнения кода JavaScript. Она позволяет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использовать JavaScript как язык программирования общего назначения: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создавать на нем серверную часть и писать полноценные десктопные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приложения.</w:t>
      </w:r>
    </w:p>
    <w:p w14:paraId="05B28ADF" w14:textId="6CEBE6AB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Основа Node.js — движок V8. Этот движок был разработан Google 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используется в браузере Google </w:t>
      </w:r>
      <w:proofErr w:type="spellStart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Chrome</w:t>
      </w:r>
      <w:proofErr w:type="spellEnd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Он компилирует код JavaScript в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машинный код, который понимает процессор. Однако, чтобы сделать из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JavaScript язык общего назначения, одного движка недостаточно. Так,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например, для создания серверной части нужно, чтобы язык умел работать с</w:t>
      </w:r>
    </w:p>
    <w:p w14:paraId="10CD5EF1" w14:textId="77777777" w:rsid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файлами, сетью и т.п. Для решения этой проблемы разработчики добавили к V8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дополнительные возможности, с помощью своего кода и сторонних библиотек.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 итоге у них получился инструмент, который превращает JavaScript в язык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общего назначения.</w:t>
      </w:r>
    </w:p>
    <w:p w14:paraId="431E8E83" w14:textId="77777777" w:rsid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Node.js стала популярна среди разработчиков благодаря возможности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создавать серверную и клиентскую часть на одном языке, скорости работы 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NPM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7BAA26A8" w14:textId="200035D9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Далее выполним установку следующих инструментов разработки:</w:t>
      </w:r>
    </w:p>
    <w:p w14:paraId="499A087F" w14:textId="77777777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• Среда выполнения кода </w:t>
      </w:r>
      <w:proofErr w:type="spellStart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NodeJS</w:t>
      </w:r>
      <w:proofErr w:type="spellEnd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;</w:t>
      </w:r>
    </w:p>
    <w:p w14:paraId="2AA951A2" w14:textId="7D192DF5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• </w:t>
      </w:r>
      <w:proofErr w:type="spellStart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VisualStudio</w:t>
      </w:r>
      <w:proofErr w:type="spellEnd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Code c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расширениями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: Babel JavaScript, Tailwind CSS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IntelliSense, </w:t>
      </w:r>
      <w:proofErr w:type="spellStart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PostCSS</w:t>
      </w:r>
      <w:proofErr w:type="spellEnd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Language Support.</w:t>
      </w:r>
    </w:p>
    <w:p w14:paraId="17AAF31E" w14:textId="5A3903C6" w:rsidR="004D40EF" w:rsidRPr="004D40EF" w:rsidRDefault="004D40EF" w:rsidP="004D40E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Запустим в терминале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VSC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следующую команду </w:t>
      </w:r>
      <w:proofErr w:type="spellStart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npx</w:t>
      </w:r>
      <w:proofErr w:type="spellEnd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create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next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</w:t>
      </w:r>
      <w:proofErr w:type="spellStart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app@latest</w:t>
      </w:r>
      <w:proofErr w:type="spellEnd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После активации команды выберем </w:t>
      </w:r>
      <w:proofErr w:type="gramStart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опции</w:t>
      </w:r>
      <w:proofErr w:type="gramEnd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представленные на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листинге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1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143D8956" w14:textId="77777777" w:rsidR="004D40EF" w:rsidRPr="004D40EF" w:rsidRDefault="004D40EF" w:rsidP="004D40E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1 –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Выбор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расширений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</w:t>
      </w:r>
      <w:proofErr w:type="spellStart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NextJS</w:t>
      </w:r>
      <w:proofErr w:type="spellEnd"/>
    </w:p>
    <w:p w14:paraId="17CA6E01" w14:textId="77777777" w:rsidR="004D40EF" w:rsidRPr="004D40EF" w:rsidRDefault="004D40EF" w:rsidP="004D40E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Need to install the following packages:</w:t>
      </w:r>
    </w:p>
    <w:p w14:paraId="4BEAD3F6" w14:textId="77777777" w:rsidR="004D40EF" w:rsidRPr="004D40EF" w:rsidRDefault="004D40EF" w:rsidP="004D40E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create-next-app@13.4.19</w:t>
      </w:r>
    </w:p>
    <w:p w14:paraId="0AD255AB" w14:textId="77777777" w:rsidR="004D40EF" w:rsidRPr="004D40EF" w:rsidRDefault="004D40EF" w:rsidP="004D40E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Ok to proceed? (y) y</w:t>
      </w:r>
    </w:p>
    <w:p w14:paraId="422D37AB" w14:textId="77777777" w:rsidR="004D40EF" w:rsidRPr="004D40EF" w:rsidRDefault="004D40EF" w:rsidP="004D40E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4D40EF">
        <w:rPr>
          <w:rFonts w:ascii="Segoe UI Emoji" w:eastAsia="Times New Roman" w:hAnsi="Segoe UI Emoji" w:cs="Segoe UI Emoji"/>
          <w:color w:val="1A1A1A"/>
          <w:sz w:val="28"/>
          <w:szCs w:val="28"/>
          <w:lang w:val="en-US" w:eastAsia="ru-RU"/>
        </w:rPr>
        <w:t>✔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What is your project named? … my-app</w:t>
      </w:r>
    </w:p>
    <w:p w14:paraId="5BBD7DF3" w14:textId="77777777" w:rsidR="004D40EF" w:rsidRPr="004D40EF" w:rsidRDefault="004D40EF" w:rsidP="004D40E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4D40EF">
        <w:rPr>
          <w:rFonts w:ascii="Segoe UI Emoji" w:eastAsia="Times New Roman" w:hAnsi="Segoe UI Emoji" w:cs="Segoe UI Emoji"/>
          <w:color w:val="1A1A1A"/>
          <w:sz w:val="28"/>
          <w:szCs w:val="28"/>
          <w:lang w:val="en-US" w:eastAsia="ru-RU"/>
        </w:rPr>
        <w:t>✔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Would you like to use TypeScript? … Yes</w:t>
      </w:r>
    </w:p>
    <w:p w14:paraId="0F95C386" w14:textId="77777777" w:rsidR="004D40EF" w:rsidRPr="004D40EF" w:rsidRDefault="004D40EF" w:rsidP="004D40E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4D40EF">
        <w:rPr>
          <w:rFonts w:ascii="Segoe UI Emoji" w:eastAsia="Times New Roman" w:hAnsi="Segoe UI Emoji" w:cs="Segoe UI Emoji"/>
          <w:color w:val="1A1A1A"/>
          <w:sz w:val="28"/>
          <w:szCs w:val="28"/>
          <w:lang w:val="en-US" w:eastAsia="ru-RU"/>
        </w:rPr>
        <w:t>✔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Would you like to use </w:t>
      </w:r>
      <w:proofErr w:type="spellStart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ESLint</w:t>
      </w:r>
      <w:proofErr w:type="spellEnd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? … No</w:t>
      </w:r>
    </w:p>
    <w:p w14:paraId="7F7AA2E6" w14:textId="77777777" w:rsidR="004D40EF" w:rsidRPr="004D40EF" w:rsidRDefault="004D40EF" w:rsidP="004D40E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4D40EF">
        <w:rPr>
          <w:rFonts w:ascii="Segoe UI Emoji" w:eastAsia="Times New Roman" w:hAnsi="Segoe UI Emoji" w:cs="Segoe UI Emoji"/>
          <w:color w:val="1A1A1A"/>
          <w:sz w:val="28"/>
          <w:szCs w:val="28"/>
          <w:lang w:val="en-US" w:eastAsia="ru-RU"/>
        </w:rPr>
        <w:t>✔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Would you like to use Tailwind CSS? … Yes</w:t>
      </w:r>
    </w:p>
    <w:p w14:paraId="1EC84CBD" w14:textId="77777777" w:rsidR="004D40EF" w:rsidRPr="004D40EF" w:rsidRDefault="004D40EF" w:rsidP="004D40E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4D40EF">
        <w:rPr>
          <w:rFonts w:ascii="Segoe UI Emoji" w:eastAsia="Times New Roman" w:hAnsi="Segoe UI Emoji" w:cs="Segoe UI Emoji"/>
          <w:color w:val="1A1A1A"/>
          <w:sz w:val="28"/>
          <w:szCs w:val="28"/>
          <w:lang w:val="en-US" w:eastAsia="ru-RU"/>
        </w:rPr>
        <w:t>✔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Would you like to use `</w:t>
      </w:r>
      <w:proofErr w:type="spellStart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src</w:t>
      </w:r>
      <w:proofErr w:type="spellEnd"/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/` directory? … Yes</w:t>
      </w:r>
    </w:p>
    <w:p w14:paraId="0534B9D1" w14:textId="77777777" w:rsidR="004D40EF" w:rsidRPr="004D40EF" w:rsidRDefault="004D40EF" w:rsidP="004D40E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4D40EF">
        <w:rPr>
          <w:rFonts w:ascii="Segoe UI Emoji" w:eastAsia="Times New Roman" w:hAnsi="Segoe UI Emoji" w:cs="Segoe UI Emoji"/>
          <w:color w:val="1A1A1A"/>
          <w:sz w:val="28"/>
          <w:szCs w:val="28"/>
          <w:lang w:val="en-US" w:eastAsia="ru-RU"/>
        </w:rPr>
        <w:t>✔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Would you like to use App Router? (recommended) … No</w:t>
      </w:r>
    </w:p>
    <w:p w14:paraId="52C94185" w14:textId="77777777" w:rsidR="004D40EF" w:rsidRPr="004D40EF" w:rsidRDefault="004D40EF" w:rsidP="004D40E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Segoe UI Emoji" w:eastAsia="Times New Roman" w:hAnsi="Segoe UI Emoji" w:cs="Segoe UI Emoji"/>
          <w:color w:val="1A1A1A"/>
          <w:sz w:val="28"/>
          <w:szCs w:val="28"/>
          <w:lang w:val="en-US" w:eastAsia="ru-RU"/>
        </w:rPr>
        <w:t>✔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Would you like to customize the default import alias? … </w:t>
      </w: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No</w:t>
      </w:r>
    </w:p>
    <w:p w14:paraId="0DE366CF" w14:textId="77777777" w:rsidR="004D40EF" w:rsidRPr="004D40EF" w:rsidRDefault="004D40EF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После установки всех пакетов, необходимо запустить приложение на</w:t>
      </w:r>
    </w:p>
    <w:p w14:paraId="3605ACD3" w14:textId="5852B019" w:rsidR="00496E02" w:rsidRDefault="004D40EF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4D40E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localhost:3000.</w:t>
      </w:r>
    </w:p>
    <w:p w14:paraId="6338C909" w14:textId="1D7638D0" w:rsidR="00154533" w:rsidRDefault="00154533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По итогу получился проект, который содержит в себе 4 страницы (главная страница со всеми фильмами, карточка каждого фильма, страница с топовыми фильмами, у которых высокий рейтинг и страничка с фильмами, у которых самое большое количество скачиваний).</w:t>
      </w:r>
    </w:p>
    <w:p w14:paraId="5B6E3AB5" w14:textId="4B0AE047" w:rsidR="00154533" w:rsidRDefault="00154533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Чтобы посмотреть, какой проект у нас получился, будем использовать команду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yarn</w:t>
      </w:r>
      <w:r w:rsidRPr="001545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dev</w:t>
      </w:r>
      <w:r w:rsidRPr="001545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Запуск данной программы показан на рисунке 1.</w:t>
      </w:r>
    </w:p>
    <w:p w14:paraId="7B4ADBFB" w14:textId="2CDFA981" w:rsidR="00154533" w:rsidRDefault="00154533" w:rsidP="0015453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154533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drawing>
          <wp:inline distT="0" distB="0" distL="0" distR="0" wp14:anchorId="58F0FBD6" wp14:editId="2FFA3568">
            <wp:extent cx="5792008" cy="12765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81B9" w14:textId="193AD713" w:rsidR="00154533" w:rsidRDefault="00154533" w:rsidP="0015453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Рисунок 1 – команда для запуска проекта</w:t>
      </w:r>
    </w:p>
    <w:p w14:paraId="1C81D793" w14:textId="58D9F849" w:rsidR="00154533" w:rsidRDefault="00154533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Теперь переходим на наш сайт по ссылке </w:t>
      </w:r>
      <w:hyperlink r:id="rId7" w:history="1">
        <w:r w:rsidRPr="00365D77">
          <w:rPr>
            <w:rStyle w:val="a4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</w:t>
        </w:r>
        <w:r w:rsidRPr="00365D77">
          <w:rPr>
            <w:rStyle w:val="a4"/>
            <w:rFonts w:ascii="Times New Roman" w:eastAsia="Times New Roman" w:hAnsi="Times New Roman" w:cs="Times New Roman"/>
            <w:sz w:val="28"/>
            <w:szCs w:val="28"/>
            <w:lang w:eastAsia="ru-RU"/>
          </w:rPr>
          <w:t>://</w:t>
        </w:r>
        <w:r w:rsidRPr="00365D77">
          <w:rPr>
            <w:rStyle w:val="a4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localhost</w:t>
        </w:r>
        <w:r w:rsidRPr="00365D77">
          <w:rPr>
            <w:rStyle w:val="a4"/>
            <w:rFonts w:ascii="Times New Roman" w:eastAsia="Times New Roman" w:hAnsi="Times New Roman" w:cs="Times New Roman"/>
            <w:sz w:val="28"/>
            <w:szCs w:val="28"/>
            <w:lang w:eastAsia="ru-RU"/>
          </w:rPr>
          <w:t>:3000</w:t>
        </w:r>
      </w:hyperlink>
      <w:r w:rsidRPr="001545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Главная страница сайта показана на рисунке 2.</w:t>
      </w:r>
    </w:p>
    <w:p w14:paraId="3D16E641" w14:textId="56C528C3" w:rsidR="00154533" w:rsidRDefault="00154533" w:rsidP="0015453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1545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drawing>
          <wp:inline distT="0" distB="0" distL="0" distR="0" wp14:anchorId="0D57CDE0" wp14:editId="3DE35F20">
            <wp:extent cx="5940425" cy="37566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AE62" w14:textId="3876D1E9" w:rsidR="00154533" w:rsidRDefault="00154533" w:rsidP="0015453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Рисунок 2 – главная страница сайта</w:t>
      </w:r>
    </w:p>
    <w:p w14:paraId="4E58D9A9" w14:textId="521D10F7" w:rsidR="00154533" w:rsidRDefault="00154533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Страница представлена в темной теме. Как можем заметить на экране у нас есть хедер, который содержит логотип нашего сайта в виде сот, название сайта, переход по страницам (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Movies</w:t>
      </w:r>
      <w:r w:rsidRPr="001545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Top</w:t>
      </w:r>
      <w:r w:rsidRPr="001545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Rated</w:t>
      </w:r>
      <w:r w:rsidRPr="001545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Popular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), а также кнопку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смены темы. Попробуем изменить тему, сделаем ее светлой. На рисунке 3 представлена главная страница в светлой теме.</w:t>
      </w:r>
    </w:p>
    <w:p w14:paraId="4020B896" w14:textId="0914C18F" w:rsidR="00154533" w:rsidRDefault="00154533" w:rsidP="0015453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1545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drawing>
          <wp:inline distT="0" distB="0" distL="0" distR="0" wp14:anchorId="190FCDA6" wp14:editId="028024E9">
            <wp:extent cx="5940425" cy="39293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464B" w14:textId="595EB6DC" w:rsidR="00154533" w:rsidRDefault="00154533" w:rsidP="0015453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Рисунок 3 – главная страница в светлой теме</w:t>
      </w:r>
    </w:p>
    <w:p w14:paraId="219A01E5" w14:textId="0C1FB914" w:rsidR="00154533" w:rsidRDefault="00154533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Как мы можем заметить, мы изменили цвет фона и цвет текста. Попробуем теперь нажать на фильм и посмотреть карточку фильма. На рисунке 4 представлена карточка одного из фильмов.</w:t>
      </w:r>
    </w:p>
    <w:p w14:paraId="380BEC17" w14:textId="1BAE2E32" w:rsidR="00154533" w:rsidRDefault="00154533" w:rsidP="0015453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154533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drawing>
          <wp:inline distT="0" distB="0" distL="0" distR="0" wp14:anchorId="7663546B" wp14:editId="447A1CC3">
            <wp:extent cx="5940425" cy="39839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0757" w14:textId="3BDD2416" w:rsidR="00154533" w:rsidRDefault="00154533" w:rsidP="0015453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Рисунок 4 – карточка одного из фильмов</w:t>
      </w:r>
    </w:p>
    <w:p w14:paraId="2DBE2EAB" w14:textId="438363D5" w:rsidR="00154533" w:rsidRDefault="00154533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Как мы видим, карточка фильма содержит фоновое изображение (момент из фильма), название, количество </w:t>
      </w:r>
      <w:r w:rsid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лайков, рейтинг и описание фильма. Если пролистать страницу в низ, то мы наткнемся на комментарии к фильму. На рисунке 5 изображен столбик с комментариями.</w:t>
      </w:r>
    </w:p>
    <w:p w14:paraId="2299AEF5" w14:textId="0834BEF3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drawing>
          <wp:inline distT="0" distB="0" distL="0" distR="0" wp14:anchorId="2A1A1BB8" wp14:editId="0DD38F7F">
            <wp:extent cx="5940425" cy="383413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3283" w14:textId="1048EBBE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Рисунок 5 – столбик с комментариями к фильму</w:t>
      </w:r>
    </w:p>
    <w:p w14:paraId="58889144" w14:textId="6141ACDC" w:rsidR="002A7126" w:rsidRDefault="002A7126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Мы можем добавлять комментарии к фильму, записав их и нажав на кнопку </w:t>
      </w: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send</w:t>
      </w: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а затем можем их удалять. На рисунке 6 изображен процесс добавления комментарием к фильму. На рисунке 7 изображен процесс удаления комментариев.</w:t>
      </w:r>
    </w:p>
    <w:p w14:paraId="2F914F43" w14:textId="749A80EC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650D7CA" w14:textId="0E18D5B4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drawing>
          <wp:inline distT="0" distB="0" distL="0" distR="0" wp14:anchorId="02626C40" wp14:editId="2FD15E3B">
            <wp:extent cx="5940425" cy="24257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0CD1" w14:textId="6A0AD135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Рисунок 6 – добавление комментариев к фильму</w:t>
      </w:r>
    </w:p>
    <w:p w14:paraId="3C08BE2A" w14:textId="05FD9CB0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drawing>
          <wp:inline distT="0" distB="0" distL="0" distR="0" wp14:anchorId="270D5E96" wp14:editId="7CCE00B2">
            <wp:extent cx="5940425" cy="269811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AE54" w14:textId="1F066762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Рисунок 7 – удаление первого комментария кнопкой </w:t>
      </w: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delete</w:t>
      </w: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”</w:t>
      </w:r>
    </w:p>
    <w:p w14:paraId="53B8CF20" w14:textId="73EEE520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2826379" w14:textId="6CB2BFA7" w:rsidR="002A7126" w:rsidRDefault="002A7126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Теперь посмотрим оставшиеся две страницы и начнем со страницы «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Top</w:t>
      </w: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Rated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». Она содержит в себе фильмы с наиболее высоким рейтингом. На рисунке 8 показана страница «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Top Rated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».</w:t>
      </w:r>
    </w:p>
    <w:p w14:paraId="206F5EEF" w14:textId="69975AC6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drawing>
          <wp:inline distT="0" distB="0" distL="0" distR="0" wp14:anchorId="4C748A1A" wp14:editId="061EE081">
            <wp:extent cx="5940425" cy="29070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5AAF" w14:textId="3BA2B5B3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Рисунок 8 – страница </w:t>
      </w: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Top</w:t>
      </w: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Rated”</w:t>
      </w:r>
    </w:p>
    <w:p w14:paraId="6C215510" w14:textId="0158BC6F" w:rsidR="002A7126" w:rsidRDefault="002A7126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Как мы можем заметить, на этой странице у нас использован 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свайпер</w:t>
      </w:r>
      <w:proofErr w:type="spellEnd"/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 у каждой карточки фильма свой стиль и сверху карточку показаны баллы к фильму.</w:t>
      </w:r>
    </w:p>
    <w:p w14:paraId="4441A745" w14:textId="3DB73C7B" w:rsidR="002A7126" w:rsidRDefault="002A7126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Теперь перейдем к странице </w:t>
      </w: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Popular</w:t>
      </w: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На рисунке 9 показана страница «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Popular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».</w:t>
      </w:r>
    </w:p>
    <w:p w14:paraId="3998046A" w14:textId="5CA9447E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drawing>
          <wp:inline distT="0" distB="0" distL="0" distR="0" wp14:anchorId="5335915E" wp14:editId="7E92B150">
            <wp:extent cx="5940425" cy="27400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8E7B" w14:textId="5AB417CD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Рисунок 9 – страница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“Popular”</w:t>
      </w:r>
    </w:p>
    <w:p w14:paraId="4A01F0C2" w14:textId="4E8890F6" w:rsidR="002A7126" w:rsidRDefault="002A7126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Можем заметить, что данная страница у нас очень похожа на страницу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Top</w:t>
      </w: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Rated</w:t>
      </w: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Однако есть отличие, эта страница показывает фильмы, популярные среди пользователей (то есть фильмы, у которых наиболее количество скачиваний).</w:t>
      </w:r>
    </w:p>
    <w:p w14:paraId="682E1E48" w14:textId="524BB608" w:rsidR="002A7126" w:rsidRDefault="002A7126" w:rsidP="00FB305D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Все данные изменения были произведены за счет создания новых компонент. Компоненты проекта показаны на рисунке 10.</w:t>
      </w:r>
    </w:p>
    <w:p w14:paraId="3D93341D" w14:textId="64B14D2F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drawing>
          <wp:inline distT="0" distB="0" distL="0" distR="0" wp14:anchorId="24B36D2B" wp14:editId="126FC3A5">
            <wp:extent cx="2962688" cy="346758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DF6A" w14:textId="0CD1D712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Рисунок 10 – компоненты проекта</w:t>
      </w:r>
    </w:p>
    <w:p w14:paraId="69348D73" w14:textId="1069E792" w:rsidR="002A7126" w:rsidRDefault="002A7126" w:rsidP="002A712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 рисунке 11 изображен общий стиль для всех компонент.</w:t>
      </w:r>
    </w:p>
    <w:p w14:paraId="49E57626" w14:textId="40684276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2A7126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drawing>
          <wp:inline distT="0" distB="0" distL="0" distR="0" wp14:anchorId="58E51CCC" wp14:editId="688E9147">
            <wp:extent cx="4677428" cy="3753374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7165" w14:textId="3A5C4F7A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Рисунок 11 – стили для всех компонент</w:t>
      </w:r>
    </w:p>
    <w:p w14:paraId="0261BDB6" w14:textId="7AB7A00B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183B74A" w14:textId="651B7503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964D9EA" w14:textId="5D08E070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897213F" w14:textId="18E351B2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3C1CB0A" w14:textId="1C973360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F9A9D33" w14:textId="198D97A1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7FEB6C1" w14:textId="31B5FDF4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DDC4C70" w14:textId="776D3382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35E05BA" w14:textId="390E8205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C9EBE4C" w14:textId="70F76A8F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EBFE104" w14:textId="0228340B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B613873" w14:textId="3BBF854C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D698635" w14:textId="144E71AE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06BCC32" w14:textId="6285658A" w:rsid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29554FF" w14:textId="77777777" w:rsidR="002A7126" w:rsidRPr="002A7126" w:rsidRDefault="002A7126" w:rsidP="002A712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40B3C1DC" w14:textId="215F0128" w:rsidR="00C72B6D" w:rsidRPr="00C72B6D" w:rsidRDefault="00C72B6D" w:rsidP="00C72B6D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 w:rsidRPr="00C72B6D">
        <w:rPr>
          <w:rFonts w:ascii="Times New Roman" w:hAnsi="Times New Roman" w:cs="Times New Roman"/>
          <w:b/>
          <w:color w:val="auto"/>
        </w:rPr>
        <w:lastRenderedPageBreak/>
        <w:t>Вывод.</w:t>
      </w:r>
      <w:bookmarkEnd w:id="0"/>
    </w:p>
    <w:p w14:paraId="4B20E9F7" w14:textId="6B2054A7" w:rsidR="00C72B6D" w:rsidRPr="00FB305D" w:rsidRDefault="00C72B6D" w:rsidP="00FB305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данной лабораторной работы</w:t>
      </w:r>
      <w:r w:rsidR="00496E02">
        <w:rPr>
          <w:rFonts w:ascii="Times New Roman" w:hAnsi="Times New Roman" w:cs="Times New Roman"/>
          <w:sz w:val="28"/>
          <w:szCs w:val="28"/>
        </w:rPr>
        <w:t xml:space="preserve"> </w:t>
      </w:r>
      <w:r w:rsidR="00FB305D">
        <w:rPr>
          <w:rFonts w:ascii="Times New Roman" w:hAnsi="Times New Roman" w:cs="Times New Roman"/>
          <w:sz w:val="28"/>
          <w:szCs w:val="28"/>
        </w:rPr>
        <w:t xml:space="preserve">были изучены основы </w:t>
      </w:r>
      <w:r w:rsidR="00FB305D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FB305D" w:rsidRPr="00FB305D">
        <w:rPr>
          <w:rFonts w:ascii="Times New Roman" w:hAnsi="Times New Roman" w:cs="Times New Roman"/>
          <w:sz w:val="28"/>
          <w:szCs w:val="28"/>
        </w:rPr>
        <w:t>/</w:t>
      </w:r>
      <w:r w:rsidR="00FB305D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FB305D" w:rsidRPr="00FB305D">
        <w:rPr>
          <w:rFonts w:ascii="Times New Roman" w:hAnsi="Times New Roman" w:cs="Times New Roman"/>
          <w:sz w:val="28"/>
          <w:szCs w:val="28"/>
        </w:rPr>
        <w:t xml:space="preserve"> </w:t>
      </w:r>
      <w:r w:rsidR="00FB305D">
        <w:rPr>
          <w:rFonts w:ascii="Times New Roman" w:hAnsi="Times New Roman" w:cs="Times New Roman"/>
          <w:sz w:val="28"/>
          <w:szCs w:val="28"/>
        </w:rPr>
        <w:t>дизайна и реализован проект сайта для фильмов, в котором мы создали собственные компоненты. Добавили новые станиц, изменили пагинацию, добавили собственные стили.</w:t>
      </w:r>
    </w:p>
    <w:p w14:paraId="48BC88CA" w14:textId="77777777" w:rsidR="0055255C" w:rsidRPr="0055255C" w:rsidRDefault="0055255C" w:rsidP="005525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D881FB" w14:textId="77777777" w:rsidR="0055255C" w:rsidRDefault="0055255C" w:rsidP="003F2CB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FF306F" w14:textId="77777777" w:rsidR="003F2CB4" w:rsidRDefault="003F2CB4" w:rsidP="003F2CB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F1D949" w14:textId="77777777" w:rsidR="003F2CB4" w:rsidRPr="003F2CB4" w:rsidRDefault="003F2CB4" w:rsidP="003F2CB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297985" w14:textId="77777777" w:rsidR="003F2CB4" w:rsidRPr="003F2CB4" w:rsidRDefault="003F2CB4" w:rsidP="003F2CB4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3F2CB4" w:rsidRPr="003F2C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43CCE"/>
    <w:multiLevelType w:val="hybridMultilevel"/>
    <w:tmpl w:val="1E085C86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2C020F5D"/>
    <w:multiLevelType w:val="hybridMultilevel"/>
    <w:tmpl w:val="4A783E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C47F6D"/>
    <w:multiLevelType w:val="hybridMultilevel"/>
    <w:tmpl w:val="CF963ED2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696813FA"/>
    <w:multiLevelType w:val="hybridMultilevel"/>
    <w:tmpl w:val="393C1A62"/>
    <w:lvl w:ilvl="0" w:tplc="04190019">
      <w:start w:val="1"/>
      <w:numFmt w:val="lowerLetter"/>
      <w:lvlText w:val="%1."/>
      <w:lvlJc w:val="left"/>
      <w:pPr>
        <w:ind w:left="1222" w:hanging="360"/>
      </w:p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307A"/>
    <w:rsid w:val="00134EF6"/>
    <w:rsid w:val="00154533"/>
    <w:rsid w:val="00263F0F"/>
    <w:rsid w:val="002A7126"/>
    <w:rsid w:val="003F2CB4"/>
    <w:rsid w:val="00496E02"/>
    <w:rsid w:val="004D40EF"/>
    <w:rsid w:val="0055255C"/>
    <w:rsid w:val="005E4691"/>
    <w:rsid w:val="005F68A5"/>
    <w:rsid w:val="00644D4C"/>
    <w:rsid w:val="006E307A"/>
    <w:rsid w:val="007476F5"/>
    <w:rsid w:val="008F011C"/>
    <w:rsid w:val="009B5202"/>
    <w:rsid w:val="00C14FA3"/>
    <w:rsid w:val="00C47523"/>
    <w:rsid w:val="00C72B6D"/>
    <w:rsid w:val="00CA21B0"/>
    <w:rsid w:val="00F2778E"/>
    <w:rsid w:val="00F43006"/>
    <w:rsid w:val="00F80CEE"/>
    <w:rsid w:val="00FB3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A4041"/>
  <w15:chartTrackingRefBased/>
  <w15:docId w15:val="{7816F336-D9CD-4302-9C88-4A6281188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2B6D"/>
  </w:style>
  <w:style w:type="paragraph" w:styleId="1">
    <w:name w:val="heading 1"/>
    <w:basedOn w:val="a"/>
    <w:next w:val="a"/>
    <w:link w:val="10"/>
    <w:uiPriority w:val="9"/>
    <w:qFormat/>
    <w:rsid w:val="005F68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68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C72B6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72B6D"/>
    <w:pPr>
      <w:spacing w:after="100"/>
    </w:pPr>
  </w:style>
  <w:style w:type="character" w:styleId="a4">
    <w:name w:val="Hyperlink"/>
    <w:basedOn w:val="a0"/>
    <w:uiPriority w:val="99"/>
    <w:unhideWhenUsed/>
    <w:rsid w:val="00C72B6D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C14FA3"/>
    <w:pPr>
      <w:ind w:left="720"/>
      <w:contextualSpacing/>
    </w:pPr>
  </w:style>
  <w:style w:type="character" w:styleId="a6">
    <w:name w:val="Unresolved Mention"/>
    <w:basedOn w:val="a0"/>
    <w:uiPriority w:val="99"/>
    <w:semiHidden/>
    <w:unhideWhenUsed/>
    <w:rsid w:val="001545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45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://localhost:3000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2BC3C1-9347-469A-8501-37FC23A5DB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937</Words>
  <Characters>5342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Марина Бор</dc:creator>
  <cp:keywords/>
  <dc:description/>
  <cp:lastModifiedBy>Дмитрий Шилов</cp:lastModifiedBy>
  <cp:revision>2</cp:revision>
  <dcterms:created xsi:type="dcterms:W3CDTF">2023-12-27T12:33:00Z</dcterms:created>
  <dcterms:modified xsi:type="dcterms:W3CDTF">2023-12-27T12:33:00Z</dcterms:modified>
</cp:coreProperties>
</file>